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6A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>Приложение №</w:t>
      </w:r>
      <w:r w:rsidR="008A36FC" w:rsidRPr="002B6816">
        <w:rPr>
          <w:sz w:val="28"/>
          <w:szCs w:val="28"/>
        </w:rPr>
        <w:t>2</w:t>
      </w:r>
      <w:r w:rsidR="00966303">
        <w:rPr>
          <w:sz w:val="28"/>
          <w:szCs w:val="28"/>
        </w:rPr>
        <w:t>1</w:t>
      </w:r>
    </w:p>
    <w:p w:rsidR="000B06C6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 xml:space="preserve">                                               к решению </w:t>
      </w:r>
      <w:r w:rsidR="000B06C6" w:rsidRPr="002B6816">
        <w:rPr>
          <w:sz w:val="28"/>
          <w:szCs w:val="28"/>
        </w:rPr>
        <w:t xml:space="preserve">Духовщинского </w:t>
      </w:r>
    </w:p>
    <w:p w:rsidR="000B06C6" w:rsidRPr="002B6816" w:rsidRDefault="00966303" w:rsidP="00096DA4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окруж</w:t>
      </w:r>
      <w:r w:rsidR="002D1002" w:rsidRPr="002B6816">
        <w:rPr>
          <w:sz w:val="28"/>
          <w:szCs w:val="28"/>
        </w:rPr>
        <w:t xml:space="preserve">ного Совета депутатов </w:t>
      </w:r>
    </w:p>
    <w:p w:rsidR="00B05BE2" w:rsidRDefault="00746E06" w:rsidP="00B05BE2">
      <w:pPr>
        <w:jc w:val="center"/>
        <w:rPr>
          <w:b/>
          <w:sz w:val="28"/>
        </w:rPr>
      </w:pPr>
      <w:r>
        <w:rPr>
          <w:sz w:val="28"/>
          <w:szCs w:val="28"/>
        </w:rPr>
        <w:t xml:space="preserve">                                                                            от  </w:t>
      </w:r>
      <w:r w:rsidR="00DD7D79">
        <w:rPr>
          <w:sz w:val="28"/>
          <w:szCs w:val="28"/>
          <w:lang w:val="en-US"/>
        </w:rPr>
        <w:t xml:space="preserve">2025 </w:t>
      </w:r>
      <w:r>
        <w:rPr>
          <w:sz w:val="28"/>
          <w:szCs w:val="28"/>
        </w:rPr>
        <w:t xml:space="preserve">года № </w:t>
      </w:r>
    </w:p>
    <w:p w:rsidR="002D1002" w:rsidRPr="00FA787E" w:rsidRDefault="002D1002" w:rsidP="00096DA4">
      <w:pPr>
        <w:jc w:val="right"/>
        <w:rPr>
          <w:b/>
          <w:sz w:val="24"/>
          <w:szCs w:val="24"/>
        </w:rPr>
      </w:pPr>
    </w:p>
    <w:p w:rsidR="006576B0" w:rsidRPr="00FA787E" w:rsidRDefault="006576B0" w:rsidP="006576B0">
      <w:pPr>
        <w:ind w:right="2465" w:firstLine="709"/>
        <w:jc w:val="right"/>
        <w:rPr>
          <w:b/>
          <w:sz w:val="24"/>
          <w:szCs w:val="24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EF7664" w:rsidRDefault="006576B0" w:rsidP="009F4101">
      <w:pPr>
        <w:jc w:val="center"/>
        <w:rPr>
          <w:b/>
          <w:sz w:val="28"/>
          <w:szCs w:val="28"/>
        </w:rPr>
      </w:pPr>
      <w:r w:rsidRPr="00EF7664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муниципальных </w:t>
      </w:r>
      <w:r w:rsidRPr="00EF7664">
        <w:rPr>
          <w:b/>
          <w:sz w:val="28"/>
          <w:szCs w:val="28"/>
        </w:rPr>
        <w:t>внутренних заимствований</w:t>
      </w:r>
      <w:r w:rsidR="000A6628">
        <w:rPr>
          <w:b/>
          <w:sz w:val="28"/>
          <w:szCs w:val="28"/>
        </w:rPr>
        <w:t xml:space="preserve"> муниципального образования «Духовщинский </w:t>
      </w:r>
      <w:r w:rsidR="00966303">
        <w:rPr>
          <w:b/>
          <w:sz w:val="28"/>
          <w:szCs w:val="28"/>
        </w:rPr>
        <w:t>муниципальный округ</w:t>
      </w:r>
      <w:r w:rsidR="000A6628">
        <w:rPr>
          <w:b/>
          <w:sz w:val="28"/>
          <w:szCs w:val="28"/>
        </w:rPr>
        <w:t>»</w:t>
      </w:r>
      <w:r w:rsidR="009F4101">
        <w:rPr>
          <w:b/>
          <w:sz w:val="28"/>
          <w:szCs w:val="28"/>
        </w:rPr>
        <w:t xml:space="preserve"> </w:t>
      </w:r>
      <w:r w:rsidR="00BC5245">
        <w:rPr>
          <w:b/>
          <w:sz w:val="28"/>
          <w:szCs w:val="28"/>
        </w:rPr>
        <w:t>Смоленской области</w:t>
      </w:r>
      <w:r w:rsidR="009F4101">
        <w:rPr>
          <w:b/>
          <w:sz w:val="28"/>
          <w:szCs w:val="28"/>
        </w:rPr>
        <w:t xml:space="preserve"> </w:t>
      </w:r>
      <w:r w:rsidRPr="00EF7664">
        <w:rPr>
          <w:b/>
          <w:sz w:val="28"/>
          <w:szCs w:val="28"/>
        </w:rPr>
        <w:t>на 20</w:t>
      </w:r>
      <w:r w:rsidR="00F738DF">
        <w:rPr>
          <w:b/>
          <w:sz w:val="28"/>
          <w:szCs w:val="28"/>
        </w:rPr>
        <w:t>2</w:t>
      </w:r>
      <w:r w:rsidR="0052152E">
        <w:rPr>
          <w:b/>
          <w:sz w:val="28"/>
          <w:szCs w:val="28"/>
        </w:rPr>
        <w:t>6</w:t>
      </w:r>
      <w:r w:rsidRPr="00EF7664">
        <w:rPr>
          <w:b/>
          <w:sz w:val="28"/>
          <w:szCs w:val="28"/>
        </w:rPr>
        <w:t xml:space="preserve"> год</w:t>
      </w: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3108FE" w:rsidRDefault="006576B0" w:rsidP="006576B0">
      <w:pPr>
        <w:jc w:val="right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(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5"/>
        <w:gridCol w:w="2819"/>
        <w:gridCol w:w="2312"/>
        <w:gridCol w:w="1679"/>
        <w:gridCol w:w="2250"/>
      </w:tblGrid>
      <w:tr w:rsidR="00381F4C" w:rsidTr="00381F4C">
        <w:trPr>
          <w:trHeight w:val="1248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 w:rsidP="00FB1969">
            <w:pPr>
              <w:jc w:val="center"/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 xml:space="preserve">№ </w:t>
            </w:r>
            <w:proofErr w:type="gramStart"/>
            <w:r w:rsidRPr="00FB1969">
              <w:rPr>
                <w:sz w:val="28"/>
                <w:szCs w:val="28"/>
              </w:rPr>
              <w:t>п</w:t>
            </w:r>
            <w:proofErr w:type="gramEnd"/>
            <w:r w:rsidRPr="00FB1969">
              <w:rPr>
                <w:sz w:val="28"/>
                <w:szCs w:val="28"/>
              </w:rPr>
              <w:t>/п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3D7752" w:rsidRDefault="00381F4C" w:rsidP="00092876">
            <w:pPr>
              <w:jc w:val="center"/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 xml:space="preserve">Вид </w:t>
            </w:r>
            <w:r w:rsidR="00092876" w:rsidRPr="003D7752">
              <w:rPr>
                <w:sz w:val="28"/>
                <w:szCs w:val="28"/>
              </w:rPr>
              <w:t>долгового обязательства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3D7752" w:rsidRDefault="00092876" w:rsidP="00F33C61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>объем</w:t>
            </w:r>
          </w:p>
          <w:p w:rsidR="00381F4C" w:rsidRPr="003D7752" w:rsidRDefault="00381F4C" w:rsidP="00F33C61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>привлечения</w:t>
            </w:r>
          </w:p>
          <w:p w:rsidR="00381F4C" w:rsidRPr="003D7752" w:rsidRDefault="00381F4C" w:rsidP="00F33C61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>в 202</w:t>
            </w:r>
            <w:r w:rsidR="0052152E">
              <w:rPr>
                <w:sz w:val="28"/>
                <w:szCs w:val="28"/>
              </w:rPr>
              <w:t>6</w:t>
            </w:r>
            <w:r w:rsidR="00DD7D79">
              <w:rPr>
                <w:sz w:val="28"/>
                <w:szCs w:val="28"/>
                <w:lang w:val="en-US"/>
              </w:rPr>
              <w:t xml:space="preserve"> </w:t>
            </w:r>
            <w:bookmarkStart w:id="0" w:name="_GoBack"/>
            <w:bookmarkEnd w:id="0"/>
            <w:r w:rsidRPr="003D7752">
              <w:rPr>
                <w:sz w:val="28"/>
                <w:szCs w:val="28"/>
              </w:rPr>
              <w:t>году</w:t>
            </w:r>
          </w:p>
          <w:p w:rsidR="00381F4C" w:rsidRPr="003D7752" w:rsidRDefault="00381F4C" w:rsidP="00F33C61">
            <w:pPr>
              <w:rPr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Pr="003D7752" w:rsidRDefault="00381F4C" w:rsidP="00F33C61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>Предельные сроки погашения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3D7752" w:rsidRDefault="00381F4C" w:rsidP="00F33C61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 xml:space="preserve">Объем </w:t>
            </w:r>
            <w:r w:rsidR="00092876" w:rsidRPr="003D7752">
              <w:rPr>
                <w:sz w:val="28"/>
                <w:szCs w:val="28"/>
              </w:rPr>
              <w:t>погашения</w:t>
            </w:r>
          </w:p>
          <w:p w:rsidR="00381F4C" w:rsidRPr="003D7752" w:rsidRDefault="00381F4C" w:rsidP="0052152E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>в 202</w:t>
            </w:r>
            <w:r w:rsidR="0052152E">
              <w:rPr>
                <w:sz w:val="28"/>
                <w:szCs w:val="28"/>
              </w:rPr>
              <w:t>6</w:t>
            </w:r>
            <w:r w:rsidRPr="003D7752">
              <w:rPr>
                <w:sz w:val="28"/>
                <w:szCs w:val="28"/>
              </w:rPr>
              <w:t xml:space="preserve"> году</w:t>
            </w:r>
          </w:p>
        </w:tc>
      </w:tr>
      <w:tr w:rsidR="00381F4C" w:rsidTr="00381F4C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>
            <w:pPr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>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4B327A" w:rsidRDefault="001E12AF" w:rsidP="00092876">
            <w:pPr>
              <w:rPr>
                <w:sz w:val="24"/>
                <w:szCs w:val="24"/>
              </w:rPr>
            </w:pPr>
            <w:r w:rsidRPr="004B327A">
              <w:rPr>
                <w:sz w:val="24"/>
                <w:szCs w:val="24"/>
              </w:rPr>
              <w:t>Бюджетные кредиты, привлеченные в местный бюджет из областного  бюджета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36681E" w:rsidRDefault="00B40B3A" w:rsidP="00FB196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Default="00381F4C" w:rsidP="00FB1969">
            <w:pPr>
              <w:jc w:val="center"/>
              <w:rPr>
                <w:sz w:val="28"/>
                <w:szCs w:val="28"/>
              </w:rPr>
            </w:pPr>
          </w:p>
          <w:p w:rsidR="00381F4C" w:rsidRDefault="00381F4C" w:rsidP="00FB1969">
            <w:pPr>
              <w:jc w:val="center"/>
              <w:rPr>
                <w:sz w:val="28"/>
                <w:szCs w:val="28"/>
              </w:rPr>
            </w:pPr>
          </w:p>
          <w:p w:rsidR="00381F4C" w:rsidRDefault="00381F4C" w:rsidP="001C1B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FB1969" w:rsidRDefault="00381F4C" w:rsidP="00FB1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81F4C" w:rsidTr="00381F4C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4B327A" w:rsidRDefault="001E12AF" w:rsidP="00092876">
            <w:pPr>
              <w:rPr>
                <w:sz w:val="24"/>
                <w:szCs w:val="24"/>
              </w:rPr>
            </w:pPr>
            <w:r w:rsidRPr="004B327A">
              <w:rPr>
                <w:sz w:val="24"/>
                <w:szCs w:val="24"/>
              </w:rPr>
              <w:t>Кредиты, привлеченные в местный бюджет от кредитных организаций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36681E" w:rsidRDefault="00381F4C" w:rsidP="0056651C">
            <w:pPr>
              <w:jc w:val="center"/>
              <w:rPr>
                <w:sz w:val="28"/>
                <w:szCs w:val="28"/>
                <w:highlight w:val="yellow"/>
              </w:rPr>
            </w:pPr>
            <w:r w:rsidRPr="00972CD5">
              <w:rPr>
                <w:sz w:val="28"/>
                <w:szCs w:val="28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Default="00381F4C" w:rsidP="0076066F">
            <w:pPr>
              <w:jc w:val="center"/>
              <w:rPr>
                <w:sz w:val="28"/>
                <w:szCs w:val="28"/>
              </w:rPr>
            </w:pPr>
          </w:p>
          <w:p w:rsidR="00381F4C" w:rsidRDefault="00381F4C" w:rsidP="0076066F">
            <w:pPr>
              <w:jc w:val="center"/>
              <w:rPr>
                <w:sz w:val="28"/>
                <w:szCs w:val="28"/>
              </w:rPr>
            </w:pPr>
          </w:p>
          <w:p w:rsidR="00381F4C" w:rsidRDefault="00381F4C" w:rsidP="00760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FB1969" w:rsidRDefault="00381F4C" w:rsidP="00760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81F4C" w:rsidTr="00381F4C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>
            <w:pPr>
              <w:rPr>
                <w:sz w:val="28"/>
                <w:szCs w:val="2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601DD0" w:rsidRDefault="00381F4C" w:rsidP="001E12AF">
            <w:pPr>
              <w:rPr>
                <w:b/>
                <w:sz w:val="28"/>
                <w:szCs w:val="28"/>
              </w:rPr>
            </w:pPr>
            <w:r w:rsidRPr="00601DD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36681E" w:rsidRDefault="00B40B3A" w:rsidP="00853992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Default="00381F4C" w:rsidP="00A450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601DD0" w:rsidRDefault="00381F4C" w:rsidP="00A450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F7664" w:rsidRPr="00EF7664" w:rsidRDefault="00EF7664" w:rsidP="00EF7664">
      <w:pPr>
        <w:jc w:val="right"/>
        <w:rPr>
          <w:sz w:val="28"/>
          <w:szCs w:val="28"/>
        </w:rPr>
      </w:pPr>
    </w:p>
    <w:p w:rsidR="00AA70B4" w:rsidRPr="00EF7664" w:rsidRDefault="00AA70B4" w:rsidP="00EF7664">
      <w:pPr>
        <w:jc w:val="center"/>
        <w:rPr>
          <w:b/>
          <w:sz w:val="28"/>
          <w:szCs w:val="28"/>
        </w:rPr>
      </w:pPr>
    </w:p>
    <w:p w:rsidR="00455738" w:rsidRPr="00EF7664" w:rsidRDefault="00455738">
      <w:pPr>
        <w:rPr>
          <w:sz w:val="28"/>
          <w:szCs w:val="28"/>
        </w:rPr>
      </w:pPr>
    </w:p>
    <w:sectPr w:rsidR="00455738" w:rsidRPr="00EF7664" w:rsidSect="00AA70B4">
      <w:headerReference w:type="even" r:id="rId8"/>
      <w:headerReference w:type="default" r:id="rId9"/>
      <w:pgSz w:w="11906" w:h="16838" w:code="9"/>
      <w:pgMar w:top="1134" w:right="851" w:bottom="1134" w:left="1418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A7A" w:rsidRDefault="008A5A7A">
      <w:r>
        <w:separator/>
      </w:r>
    </w:p>
  </w:endnote>
  <w:endnote w:type="continuationSeparator" w:id="0">
    <w:p w:rsidR="008A5A7A" w:rsidRDefault="008A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A7A" w:rsidRDefault="008A5A7A">
      <w:r>
        <w:separator/>
      </w:r>
    </w:p>
  </w:footnote>
  <w:footnote w:type="continuationSeparator" w:id="0">
    <w:p w:rsidR="008A5A7A" w:rsidRDefault="008A5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914" w:rsidRDefault="0061026E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32914">
      <w:rPr>
        <w:rStyle w:val="a3"/>
        <w:noProof/>
      </w:rPr>
      <w:t>8</w:t>
    </w:r>
    <w:r>
      <w:rPr>
        <w:rStyle w:val="a3"/>
      </w:rPr>
      <w:fldChar w:fldCharType="end"/>
    </w:r>
  </w:p>
  <w:p w:rsidR="00932914" w:rsidRDefault="0093291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914" w:rsidRDefault="0061026E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811DA">
      <w:rPr>
        <w:rStyle w:val="a3"/>
        <w:noProof/>
      </w:rPr>
      <w:t>4</w:t>
    </w:r>
    <w:r>
      <w:rPr>
        <w:rStyle w:val="a3"/>
      </w:rPr>
      <w:fldChar w:fldCharType="end"/>
    </w:r>
  </w:p>
  <w:p w:rsidR="00932914" w:rsidRPr="0037496B" w:rsidRDefault="00932914" w:rsidP="00AA70B4">
    <w:pPr>
      <w:pStyle w:val="a4"/>
      <w:rPr>
        <w:rStyle w:val="a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703"/>
    <w:rsid w:val="000043AB"/>
    <w:rsid w:val="00015DF6"/>
    <w:rsid w:val="00022015"/>
    <w:rsid w:val="00026DF5"/>
    <w:rsid w:val="00030144"/>
    <w:rsid w:val="000446BD"/>
    <w:rsid w:val="000450B2"/>
    <w:rsid w:val="000550B0"/>
    <w:rsid w:val="000925F5"/>
    <w:rsid w:val="00092876"/>
    <w:rsid w:val="00096DA4"/>
    <w:rsid w:val="000A3E01"/>
    <w:rsid w:val="000A6628"/>
    <w:rsid w:val="000B06C6"/>
    <w:rsid w:val="000B6E3A"/>
    <w:rsid w:val="000E60ED"/>
    <w:rsid w:val="00112AAE"/>
    <w:rsid w:val="00121F39"/>
    <w:rsid w:val="00127F0F"/>
    <w:rsid w:val="001414E6"/>
    <w:rsid w:val="001613C4"/>
    <w:rsid w:val="00164E78"/>
    <w:rsid w:val="0019140D"/>
    <w:rsid w:val="001A5936"/>
    <w:rsid w:val="001B110B"/>
    <w:rsid w:val="001C1B61"/>
    <w:rsid w:val="001E12AF"/>
    <w:rsid w:val="00213FB0"/>
    <w:rsid w:val="0021748D"/>
    <w:rsid w:val="00222938"/>
    <w:rsid w:val="00252ED0"/>
    <w:rsid w:val="00267357"/>
    <w:rsid w:val="002829C6"/>
    <w:rsid w:val="002A54D1"/>
    <w:rsid w:val="002B6816"/>
    <w:rsid w:val="002C11EF"/>
    <w:rsid w:val="002D1002"/>
    <w:rsid w:val="002D44BF"/>
    <w:rsid w:val="002E0456"/>
    <w:rsid w:val="002F707D"/>
    <w:rsid w:val="002F7081"/>
    <w:rsid w:val="003108FE"/>
    <w:rsid w:val="003159D3"/>
    <w:rsid w:val="00340703"/>
    <w:rsid w:val="003420DD"/>
    <w:rsid w:val="003438E2"/>
    <w:rsid w:val="0036681E"/>
    <w:rsid w:val="00367AC0"/>
    <w:rsid w:val="00372A2F"/>
    <w:rsid w:val="0037496B"/>
    <w:rsid w:val="00380D1F"/>
    <w:rsid w:val="00381F4C"/>
    <w:rsid w:val="00391126"/>
    <w:rsid w:val="003A35C7"/>
    <w:rsid w:val="003B633B"/>
    <w:rsid w:val="003C5B28"/>
    <w:rsid w:val="003D7752"/>
    <w:rsid w:val="003F1EAA"/>
    <w:rsid w:val="003F29B8"/>
    <w:rsid w:val="00424A5E"/>
    <w:rsid w:val="00424DCD"/>
    <w:rsid w:val="00436B5D"/>
    <w:rsid w:val="00437051"/>
    <w:rsid w:val="00440214"/>
    <w:rsid w:val="00440916"/>
    <w:rsid w:val="00447EEA"/>
    <w:rsid w:val="00455738"/>
    <w:rsid w:val="00461795"/>
    <w:rsid w:val="004701AE"/>
    <w:rsid w:val="0048050E"/>
    <w:rsid w:val="00494D11"/>
    <w:rsid w:val="004A5930"/>
    <w:rsid w:val="004B327A"/>
    <w:rsid w:val="004B68A8"/>
    <w:rsid w:val="004D7DA1"/>
    <w:rsid w:val="004E0B00"/>
    <w:rsid w:val="004E4774"/>
    <w:rsid w:val="004F4620"/>
    <w:rsid w:val="005149FA"/>
    <w:rsid w:val="0052152E"/>
    <w:rsid w:val="00544822"/>
    <w:rsid w:val="00557996"/>
    <w:rsid w:val="0056651C"/>
    <w:rsid w:val="00566E14"/>
    <w:rsid w:val="005744EF"/>
    <w:rsid w:val="00576A47"/>
    <w:rsid w:val="00590290"/>
    <w:rsid w:val="005925CD"/>
    <w:rsid w:val="005961CE"/>
    <w:rsid w:val="005A4731"/>
    <w:rsid w:val="005D5C77"/>
    <w:rsid w:val="005D7B6A"/>
    <w:rsid w:val="005E2B3B"/>
    <w:rsid w:val="005E35D2"/>
    <w:rsid w:val="005F140F"/>
    <w:rsid w:val="00601DD0"/>
    <w:rsid w:val="00603DF4"/>
    <w:rsid w:val="0060427E"/>
    <w:rsid w:val="0061026E"/>
    <w:rsid w:val="0061348A"/>
    <w:rsid w:val="00614990"/>
    <w:rsid w:val="0062266A"/>
    <w:rsid w:val="00625AF5"/>
    <w:rsid w:val="006324FC"/>
    <w:rsid w:val="00640D99"/>
    <w:rsid w:val="00653166"/>
    <w:rsid w:val="006576B0"/>
    <w:rsid w:val="00661D3A"/>
    <w:rsid w:val="00662B94"/>
    <w:rsid w:val="006631FB"/>
    <w:rsid w:val="006B17F6"/>
    <w:rsid w:val="006B70C6"/>
    <w:rsid w:val="006C210A"/>
    <w:rsid w:val="006D43CF"/>
    <w:rsid w:val="00746E06"/>
    <w:rsid w:val="00747B1B"/>
    <w:rsid w:val="0076066F"/>
    <w:rsid w:val="007872C9"/>
    <w:rsid w:val="007D250E"/>
    <w:rsid w:val="007D6E62"/>
    <w:rsid w:val="007D7954"/>
    <w:rsid w:val="007E4584"/>
    <w:rsid w:val="007E52FA"/>
    <w:rsid w:val="007E62FF"/>
    <w:rsid w:val="007F3E5B"/>
    <w:rsid w:val="007F5CA4"/>
    <w:rsid w:val="007F7B9C"/>
    <w:rsid w:val="0081017D"/>
    <w:rsid w:val="008219E9"/>
    <w:rsid w:val="008238B9"/>
    <w:rsid w:val="00824723"/>
    <w:rsid w:val="00835413"/>
    <w:rsid w:val="00840BA8"/>
    <w:rsid w:val="00853992"/>
    <w:rsid w:val="0088033A"/>
    <w:rsid w:val="00882591"/>
    <w:rsid w:val="00894E4E"/>
    <w:rsid w:val="008A36FC"/>
    <w:rsid w:val="008A5A7A"/>
    <w:rsid w:val="008C2F60"/>
    <w:rsid w:val="008E6926"/>
    <w:rsid w:val="008F2626"/>
    <w:rsid w:val="008F5B1D"/>
    <w:rsid w:val="00921AB7"/>
    <w:rsid w:val="00932914"/>
    <w:rsid w:val="009340EF"/>
    <w:rsid w:val="00947975"/>
    <w:rsid w:val="00947B1C"/>
    <w:rsid w:val="00950454"/>
    <w:rsid w:val="00952F1F"/>
    <w:rsid w:val="00964CCD"/>
    <w:rsid w:val="00966303"/>
    <w:rsid w:val="00970B02"/>
    <w:rsid w:val="00972CD5"/>
    <w:rsid w:val="00985E2E"/>
    <w:rsid w:val="009927EB"/>
    <w:rsid w:val="009B79DF"/>
    <w:rsid w:val="009C356E"/>
    <w:rsid w:val="009C4843"/>
    <w:rsid w:val="009E06F5"/>
    <w:rsid w:val="009F4101"/>
    <w:rsid w:val="009F43BC"/>
    <w:rsid w:val="00A03DC8"/>
    <w:rsid w:val="00A05329"/>
    <w:rsid w:val="00A1634E"/>
    <w:rsid w:val="00A21F27"/>
    <w:rsid w:val="00A45065"/>
    <w:rsid w:val="00A52D47"/>
    <w:rsid w:val="00A5743E"/>
    <w:rsid w:val="00A75701"/>
    <w:rsid w:val="00A77734"/>
    <w:rsid w:val="00AA70B4"/>
    <w:rsid w:val="00AB144D"/>
    <w:rsid w:val="00AC7A53"/>
    <w:rsid w:val="00AD0259"/>
    <w:rsid w:val="00AF0C6A"/>
    <w:rsid w:val="00B05BE2"/>
    <w:rsid w:val="00B25B20"/>
    <w:rsid w:val="00B40B3A"/>
    <w:rsid w:val="00B4758F"/>
    <w:rsid w:val="00B55FE6"/>
    <w:rsid w:val="00B71CF0"/>
    <w:rsid w:val="00B72FA5"/>
    <w:rsid w:val="00B74912"/>
    <w:rsid w:val="00B75D09"/>
    <w:rsid w:val="00B82C05"/>
    <w:rsid w:val="00B833CD"/>
    <w:rsid w:val="00B9275A"/>
    <w:rsid w:val="00B96F59"/>
    <w:rsid w:val="00BC032C"/>
    <w:rsid w:val="00BC5245"/>
    <w:rsid w:val="00BC6790"/>
    <w:rsid w:val="00BD0560"/>
    <w:rsid w:val="00BF2F6E"/>
    <w:rsid w:val="00C21AAC"/>
    <w:rsid w:val="00C26CC3"/>
    <w:rsid w:val="00C277E5"/>
    <w:rsid w:val="00C410CE"/>
    <w:rsid w:val="00C4320C"/>
    <w:rsid w:val="00C43E66"/>
    <w:rsid w:val="00C44E9D"/>
    <w:rsid w:val="00C65A87"/>
    <w:rsid w:val="00C8211F"/>
    <w:rsid w:val="00C90965"/>
    <w:rsid w:val="00C92682"/>
    <w:rsid w:val="00CA748D"/>
    <w:rsid w:val="00CC7737"/>
    <w:rsid w:val="00CD060E"/>
    <w:rsid w:val="00CD5111"/>
    <w:rsid w:val="00CF01F7"/>
    <w:rsid w:val="00CF0364"/>
    <w:rsid w:val="00CF4D5E"/>
    <w:rsid w:val="00D05269"/>
    <w:rsid w:val="00D34291"/>
    <w:rsid w:val="00D55472"/>
    <w:rsid w:val="00D731AB"/>
    <w:rsid w:val="00D811DA"/>
    <w:rsid w:val="00D87FA7"/>
    <w:rsid w:val="00DA59AA"/>
    <w:rsid w:val="00DB1F75"/>
    <w:rsid w:val="00DB26F0"/>
    <w:rsid w:val="00DB6758"/>
    <w:rsid w:val="00DC1EAD"/>
    <w:rsid w:val="00DD7D79"/>
    <w:rsid w:val="00DF0417"/>
    <w:rsid w:val="00DF63E0"/>
    <w:rsid w:val="00E13968"/>
    <w:rsid w:val="00E269B3"/>
    <w:rsid w:val="00E30D6F"/>
    <w:rsid w:val="00E55CD3"/>
    <w:rsid w:val="00E82733"/>
    <w:rsid w:val="00E95AA5"/>
    <w:rsid w:val="00EB065D"/>
    <w:rsid w:val="00EB0D05"/>
    <w:rsid w:val="00EB72A9"/>
    <w:rsid w:val="00ED6864"/>
    <w:rsid w:val="00EF160D"/>
    <w:rsid w:val="00EF2ECF"/>
    <w:rsid w:val="00EF7664"/>
    <w:rsid w:val="00F02988"/>
    <w:rsid w:val="00F16F88"/>
    <w:rsid w:val="00F2059A"/>
    <w:rsid w:val="00F21593"/>
    <w:rsid w:val="00F33C61"/>
    <w:rsid w:val="00F36697"/>
    <w:rsid w:val="00F4510F"/>
    <w:rsid w:val="00F52F61"/>
    <w:rsid w:val="00F738DF"/>
    <w:rsid w:val="00F75EA6"/>
    <w:rsid w:val="00F8376A"/>
    <w:rsid w:val="00F939F5"/>
    <w:rsid w:val="00F94815"/>
    <w:rsid w:val="00FA43D3"/>
    <w:rsid w:val="00FA787E"/>
    <w:rsid w:val="00FB1969"/>
    <w:rsid w:val="00FF10AE"/>
    <w:rsid w:val="00FF5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0B4"/>
  </w:style>
  <w:style w:type="paragraph" w:styleId="1">
    <w:name w:val="heading 1"/>
    <w:basedOn w:val="a"/>
    <w:next w:val="a"/>
    <w:link w:val="10"/>
    <w:uiPriority w:val="9"/>
    <w:qFormat/>
    <w:rsid w:val="00AA70B4"/>
    <w:pPr>
      <w:keepNext/>
      <w:ind w:left="-567" w:right="-105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A70B4"/>
    <w:pPr>
      <w:keepNext/>
      <w:ind w:left="-567" w:right="-105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40B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840BA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page number"/>
    <w:uiPriority w:val="99"/>
    <w:rsid w:val="00AA70B4"/>
    <w:rPr>
      <w:rFonts w:cs="Times New Roman"/>
    </w:rPr>
  </w:style>
  <w:style w:type="paragraph" w:styleId="a4">
    <w:name w:val="header"/>
    <w:basedOn w:val="a"/>
    <w:link w:val="a5"/>
    <w:uiPriority w:val="99"/>
    <w:rsid w:val="00AA70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840BA8"/>
    <w:rPr>
      <w:rFonts w:cs="Times New Roman"/>
      <w:sz w:val="20"/>
      <w:szCs w:val="20"/>
    </w:rPr>
  </w:style>
  <w:style w:type="table" w:styleId="a6">
    <w:name w:val="Table Grid"/>
    <w:basedOn w:val="a1"/>
    <w:uiPriority w:val="99"/>
    <w:rsid w:val="00AA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053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053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0DEFD-B1F9-4D17-93CD-511D3182D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27</vt:lpstr>
    </vt:vector>
  </TitlesOfParts>
  <Company>Reanimator Extreme Edition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27</dc:title>
  <dc:creator>Sadovin</dc:creator>
  <cp:lastModifiedBy>Admin</cp:lastModifiedBy>
  <cp:revision>11</cp:revision>
  <cp:lastPrinted>2025-11-14T09:42:00Z</cp:lastPrinted>
  <dcterms:created xsi:type="dcterms:W3CDTF">2023-11-03T12:48:00Z</dcterms:created>
  <dcterms:modified xsi:type="dcterms:W3CDTF">2025-11-14T09:42:00Z</dcterms:modified>
</cp:coreProperties>
</file>